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9AF0" w14:textId="5A93E172" w:rsidR="008104F7" w:rsidRPr="004A5A46" w:rsidRDefault="00B52A21" w:rsidP="00C429E9">
      <w:pPr>
        <w:pStyle w:val="Corpsdetexte"/>
        <w:tabs>
          <w:tab w:val="left" w:pos="851"/>
          <w:tab w:val="center" w:pos="2977"/>
        </w:tabs>
        <w:ind w:left="1134"/>
        <w:jc w:val="center"/>
        <w:rPr>
          <w:sz w:val="6"/>
        </w:rPr>
      </w:pPr>
      <w:r>
        <w:rPr>
          <w:noProof/>
          <w:sz w:val="6"/>
        </w:rPr>
        <w:drawing>
          <wp:anchor distT="0" distB="0" distL="114300" distR="114300" simplePos="0" relativeHeight="251692032" behindDoc="1" locked="0" layoutInCell="1" allowOverlap="1" wp14:anchorId="5B9A18C6" wp14:editId="106106FF">
            <wp:simplePos x="0" y="0"/>
            <wp:positionH relativeFrom="column">
              <wp:posOffset>7339965</wp:posOffset>
            </wp:positionH>
            <wp:positionV relativeFrom="paragraph">
              <wp:posOffset>13970</wp:posOffset>
            </wp:positionV>
            <wp:extent cx="2986200" cy="80010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fy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09C2D" w14:textId="6B4F4195" w:rsidR="00602EC8" w:rsidRDefault="00602EC8" w:rsidP="00B52A21">
      <w:pPr>
        <w:pStyle w:val="Corpsdetexte"/>
        <w:spacing w:before="120"/>
        <w:ind w:left="2268" w:right="4967"/>
        <w:jc w:val="center"/>
      </w:pPr>
    </w:p>
    <w:p w14:paraId="17B2CD91" w14:textId="4C7AE4BE" w:rsidR="00515285" w:rsidRPr="00DE5566" w:rsidRDefault="00714DC1" w:rsidP="002A2272">
      <w:pPr>
        <w:pStyle w:val="Corpsdetexte"/>
        <w:spacing w:before="120"/>
        <w:ind w:left="426" w:right="2699"/>
        <w:jc w:val="center"/>
        <w:rPr>
          <w:rFonts w:ascii="Arial" w:hAnsi="Arial" w:cs="Arial"/>
          <w:b/>
          <w:i w:val="0"/>
          <w:iCs/>
          <w:color w:val="E36C0A" w:themeColor="accent6" w:themeShade="BF"/>
          <w:sz w:val="36"/>
          <w:szCs w:val="24"/>
        </w:rPr>
      </w:pPr>
      <w:r w:rsidRPr="00DE5566">
        <w:rPr>
          <w:color w:val="92D050"/>
        </w:rPr>
        <w:t xml:space="preserve"> </w:t>
      </w:r>
      <w:r w:rsidR="00515285" w:rsidRPr="00DE5566">
        <w:rPr>
          <w:rFonts w:ascii="Arial" w:hAnsi="Arial" w:cs="Arial"/>
          <w:b/>
          <w:i w:val="0"/>
          <w:iCs/>
          <w:color w:val="E36C0A" w:themeColor="accent6" w:themeShade="BF"/>
          <w:sz w:val="36"/>
          <w:szCs w:val="24"/>
        </w:rPr>
        <w:t>Vous pouvez adhérer directement en ligne</w:t>
      </w:r>
    </w:p>
    <w:p w14:paraId="2C71B686" w14:textId="15B8FBD9" w:rsidR="00F006BD" w:rsidRPr="00DE5566" w:rsidRDefault="00515285" w:rsidP="00F006BD">
      <w:pPr>
        <w:pStyle w:val="Corpsdetexte"/>
        <w:spacing w:before="120"/>
        <w:ind w:left="426" w:right="2699"/>
        <w:jc w:val="center"/>
        <w:rPr>
          <w:rFonts w:ascii="Arial" w:hAnsi="Arial" w:cs="Arial"/>
          <w:i w:val="0"/>
          <w:iCs/>
          <w:color w:val="E36C0A" w:themeColor="accent6" w:themeShade="BF"/>
          <w:sz w:val="32"/>
          <w:szCs w:val="24"/>
        </w:rPr>
      </w:pPr>
      <w:r w:rsidRPr="00DE5566">
        <w:rPr>
          <w:rFonts w:ascii="Arial" w:hAnsi="Arial" w:cs="Arial"/>
          <w:i w:val="0"/>
          <w:iCs/>
          <w:color w:val="E36C0A" w:themeColor="accent6" w:themeShade="BF"/>
          <w:sz w:val="32"/>
          <w:szCs w:val="24"/>
        </w:rPr>
        <w:t>(</w:t>
      </w:r>
      <w:r w:rsidR="00BB08A5">
        <w:rPr>
          <w:rFonts w:ascii="Arial" w:hAnsi="Arial" w:cs="Arial"/>
          <w:i w:val="0"/>
          <w:iCs/>
          <w:color w:val="E36C0A" w:themeColor="accent6" w:themeShade="BF"/>
          <w:sz w:val="32"/>
          <w:szCs w:val="24"/>
        </w:rPr>
        <w:t>Rendez-vous sur</w:t>
      </w:r>
      <w:r w:rsidRPr="00DE5566">
        <w:rPr>
          <w:rFonts w:ascii="Arial" w:hAnsi="Arial" w:cs="Arial"/>
          <w:i w:val="0"/>
          <w:iCs/>
          <w:color w:val="E36C0A" w:themeColor="accent6" w:themeShade="BF"/>
          <w:sz w:val="32"/>
          <w:szCs w:val="24"/>
        </w:rPr>
        <w:t xml:space="preserve"> notre site interne</w:t>
      </w:r>
      <w:r w:rsidR="00DC727F" w:rsidRPr="00DE5566">
        <w:rPr>
          <w:rFonts w:ascii="Arial" w:hAnsi="Arial" w:cs="Arial"/>
          <w:i w:val="0"/>
          <w:iCs/>
          <w:color w:val="E36C0A" w:themeColor="accent6" w:themeShade="BF"/>
          <w:sz w:val="32"/>
          <w:szCs w:val="24"/>
        </w:rPr>
        <w:t>t)</w:t>
      </w:r>
    </w:p>
    <w:p w14:paraId="26A41A77" w14:textId="05FC5EE4" w:rsidR="001A02E3" w:rsidRDefault="001A02E3" w:rsidP="008D0636">
      <w:pPr>
        <w:pStyle w:val="Corpsdetexte"/>
        <w:tabs>
          <w:tab w:val="left" w:leader="dot" w:pos="4536"/>
          <w:tab w:val="left" w:leader="dot" w:pos="10490"/>
        </w:tabs>
        <w:ind w:right="2132"/>
        <w:jc w:val="both"/>
        <w:rPr>
          <w:rFonts w:ascii="Arial" w:hAnsi="Arial" w:cs="Arial"/>
          <w:i w:val="0"/>
          <w:color w:val="auto"/>
          <w:sz w:val="24"/>
        </w:rPr>
      </w:pPr>
    </w:p>
    <w:p w14:paraId="5FC2B55E" w14:textId="7F34B829" w:rsidR="0078641F" w:rsidRPr="00652004" w:rsidRDefault="0078641F" w:rsidP="00FC4804">
      <w:pPr>
        <w:pStyle w:val="Corpsdetexte"/>
        <w:tabs>
          <w:tab w:val="left" w:leader="dot" w:pos="8080"/>
          <w:tab w:val="left" w:pos="8505"/>
          <w:tab w:val="left" w:leader="dot" w:pos="15593"/>
        </w:tabs>
        <w:spacing w:after="120"/>
        <w:ind w:left="1843" w:right="572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Nom : </w:t>
      </w:r>
      <w:proofErr w:type="gramStart"/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  <w:t xml:space="preserve">  Prénom</w:t>
      </w:r>
      <w:proofErr w:type="gramEnd"/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 :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</w:r>
    </w:p>
    <w:p w14:paraId="4BB4C930" w14:textId="5F521E54" w:rsidR="0078641F" w:rsidRPr="00652004" w:rsidRDefault="0078641F" w:rsidP="00FC4804">
      <w:pPr>
        <w:pStyle w:val="Corpsdetexte"/>
        <w:tabs>
          <w:tab w:val="left" w:leader="dot" w:pos="8080"/>
          <w:tab w:val="left" w:pos="8505"/>
          <w:tab w:val="left" w:leader="dot" w:pos="15593"/>
        </w:tabs>
        <w:spacing w:after="120"/>
        <w:ind w:left="1843" w:right="572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Date de naissance : </w:t>
      </w:r>
      <w:proofErr w:type="gramStart"/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  <w:t xml:space="preserve">  Nationalité</w:t>
      </w:r>
      <w:proofErr w:type="gramEnd"/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 :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</w:r>
    </w:p>
    <w:p w14:paraId="4DF8E734" w14:textId="31B0935A" w:rsidR="0078641F" w:rsidRPr="00652004" w:rsidRDefault="0078641F" w:rsidP="00FC4804">
      <w:pPr>
        <w:pStyle w:val="Corpsdetexte"/>
        <w:tabs>
          <w:tab w:val="left" w:leader="dot" w:pos="15593"/>
        </w:tabs>
        <w:spacing w:after="120"/>
        <w:ind w:left="1843" w:right="572"/>
        <w:jc w:val="both"/>
        <w:outlineLvl w:val="0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Adresse :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</w:r>
    </w:p>
    <w:p w14:paraId="60CA8A09" w14:textId="605436E5" w:rsidR="0078641F" w:rsidRPr="00652004" w:rsidRDefault="0078641F" w:rsidP="00563848">
      <w:pPr>
        <w:pStyle w:val="Corpsdetexte"/>
        <w:tabs>
          <w:tab w:val="left" w:leader="dot" w:pos="5387"/>
          <w:tab w:val="left" w:leader="dot" w:pos="10632"/>
          <w:tab w:val="left" w:leader="dot" w:pos="15593"/>
        </w:tabs>
        <w:spacing w:after="120"/>
        <w:ind w:left="1843" w:right="572"/>
        <w:jc w:val="both"/>
        <w:rPr>
          <w:rFonts w:ascii="Arial" w:hAnsi="Arial" w:cs="Arial"/>
          <w:i w:val="0"/>
          <w:color w:val="000000" w:themeColor="text1"/>
          <w:sz w:val="24"/>
          <w:szCs w:val="24"/>
          <w:u w:val="single"/>
        </w:rPr>
      </w:pP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Code Postal :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  <w:t xml:space="preserve"> Ville :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  <w:t xml:space="preserve">Tél.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</w:r>
    </w:p>
    <w:tbl>
      <w:tblPr>
        <w:tblpPr w:leftFromText="141" w:rightFromText="141" w:vertAnchor="text" w:horzAnchor="page" w:tblpX="3061" w:tblpY="126"/>
        <w:tblW w:w="0" w:type="auto"/>
        <w:tblBorders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auto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652004" w:rsidRPr="00652004" w14:paraId="1928753F" w14:textId="77777777" w:rsidTr="0094057C">
        <w:trPr>
          <w:trHeight w:val="426"/>
        </w:trPr>
        <w:tc>
          <w:tcPr>
            <w:tcW w:w="377" w:type="dxa"/>
            <w:shd w:val="clear" w:color="auto" w:fill="auto"/>
          </w:tcPr>
          <w:p w14:paraId="21C91C66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3B533E09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037FB5F7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55747E46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711D3073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07D890A2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1A315D36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72D1A998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70642945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D90426A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3250AA36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5B9E9AF4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6EAB6B76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146927E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B6EB2BB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70CB8A4B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B8561B2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5701CCA5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7B14ADC1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635AC0D1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2BA40DEF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FB754E7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740FBE8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230CD2E4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3E0345FA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1EA056CC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082E94D3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7E10056A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7ACBE80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9150C3E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14:paraId="478374E6" w14:textId="77777777" w:rsidR="00FC4804" w:rsidRPr="00652004" w:rsidRDefault="00FC4804" w:rsidP="00FC4804">
            <w:pPr>
              <w:pStyle w:val="Corpsdetexte"/>
              <w:tabs>
                <w:tab w:val="left" w:pos="1418"/>
                <w:tab w:val="left" w:pos="1701"/>
                <w:tab w:val="left" w:leader="dot" w:pos="8080"/>
                <w:tab w:val="left" w:pos="8505"/>
                <w:tab w:val="left" w:leader="dot" w:pos="15593"/>
              </w:tabs>
              <w:spacing w:before="120"/>
              <w:ind w:left="1843" w:right="572"/>
              <w:jc w:val="both"/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1570D4E" w14:textId="510350C8" w:rsidR="0078641F" w:rsidRPr="00652004" w:rsidRDefault="0078641F" w:rsidP="001A02E3">
      <w:pPr>
        <w:pStyle w:val="Corpsdetexte"/>
        <w:tabs>
          <w:tab w:val="left" w:pos="1418"/>
          <w:tab w:val="left" w:pos="1701"/>
          <w:tab w:val="left" w:leader="dot" w:pos="8080"/>
          <w:tab w:val="left" w:pos="8505"/>
          <w:tab w:val="left" w:leader="dot" w:pos="15593"/>
        </w:tabs>
        <w:spacing w:after="40"/>
        <w:ind w:left="1843" w:right="573"/>
        <w:jc w:val="both"/>
        <w:rPr>
          <w:rFonts w:ascii="Arial" w:hAnsi="Arial" w:cs="Arial"/>
          <w:i w:val="0"/>
          <w:color w:val="000000" w:themeColor="text1"/>
          <w:sz w:val="24"/>
          <w:szCs w:val="24"/>
          <w:u w:val="single"/>
        </w:rPr>
      </w:pPr>
    </w:p>
    <w:p w14:paraId="23A639BC" w14:textId="2819DF96" w:rsidR="0078641F" w:rsidRPr="00652004" w:rsidRDefault="001A02E3" w:rsidP="001A02E3">
      <w:pPr>
        <w:pStyle w:val="Corpsdetexte"/>
        <w:tabs>
          <w:tab w:val="left" w:pos="1418"/>
          <w:tab w:val="left" w:pos="1701"/>
          <w:tab w:val="left" w:leader="dot" w:pos="8080"/>
          <w:tab w:val="left" w:pos="8505"/>
          <w:tab w:val="left" w:leader="dot" w:pos="15593"/>
        </w:tabs>
        <w:ind w:left="1843" w:right="573"/>
        <w:jc w:val="both"/>
        <w:rPr>
          <w:rFonts w:ascii="Arial" w:hAnsi="Arial" w:cs="Arial"/>
          <w:i w:val="0"/>
          <w:color w:val="000000" w:themeColor="text1"/>
          <w:sz w:val="24"/>
          <w:szCs w:val="24"/>
          <w:u w:val="single"/>
        </w:rPr>
      </w:pP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>E-mail :</w:t>
      </w:r>
    </w:p>
    <w:p w14:paraId="3B01B751" w14:textId="07E0BF36" w:rsidR="0078641F" w:rsidRPr="00652004" w:rsidRDefault="0078641F" w:rsidP="00D20BF6">
      <w:pPr>
        <w:pStyle w:val="Corpsdetexte"/>
        <w:numPr>
          <w:ilvl w:val="0"/>
          <w:numId w:val="1"/>
        </w:numPr>
        <w:tabs>
          <w:tab w:val="num" w:pos="1701"/>
          <w:tab w:val="left" w:pos="5387"/>
          <w:tab w:val="left" w:leader="dot" w:pos="8080"/>
          <w:tab w:val="left" w:pos="8505"/>
          <w:tab w:val="left" w:leader="dot" w:pos="15593"/>
        </w:tabs>
        <w:spacing w:before="120"/>
        <w:ind w:left="1843" w:right="573" w:hanging="284"/>
        <w:jc w:val="both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Ci-joint ma cotisation 202</w:t>
      </w:r>
      <w:r w:rsidR="007F3E0D">
        <w:rPr>
          <w:rFonts w:ascii="Arial" w:hAnsi="Arial" w:cs="Arial"/>
          <w:b/>
          <w:i w:val="0"/>
          <w:color w:val="000000" w:themeColor="text1"/>
          <w:sz w:val="24"/>
          <w:szCs w:val="24"/>
        </w:rPr>
        <w:t>2</w:t>
      </w: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 :</w:t>
      </w: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1€ </w:t>
      </w:r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</w:t>
      </w:r>
      <w:r w:rsidR="00E271D4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sym w:font="Wingdings" w:char="F06F"/>
      </w:r>
      <w:r w:rsidR="00E271D4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F3846">
        <w:rPr>
          <w:rFonts w:ascii="Arial" w:hAnsi="Arial" w:cs="Arial"/>
          <w:b/>
          <w:i w:val="0"/>
          <w:color w:val="000000" w:themeColor="text1"/>
          <w:sz w:val="24"/>
          <w:szCs w:val="24"/>
        </w:rPr>
        <w:t>é</w:t>
      </w:r>
      <w:r w:rsidR="00F006BD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tudiant</w:t>
      </w:r>
      <w:r w:rsidR="00F006BD">
        <w:rPr>
          <w:rFonts w:ascii="Arial" w:hAnsi="Arial" w:cs="Arial"/>
          <w:b/>
          <w:i w:val="0"/>
          <w:color w:val="000000" w:themeColor="text1"/>
          <w:sz w:val="24"/>
          <w:szCs w:val="24"/>
        </w:rPr>
        <w:t>.</w:t>
      </w:r>
      <w:r w:rsidR="00F006BD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e</w:t>
      </w:r>
      <w:proofErr w:type="spellEnd"/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 </w:t>
      </w:r>
      <w:r w:rsidR="001F208E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1F208E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sym w:font="Wingdings" w:char="F06F"/>
      </w:r>
      <w:r w:rsidR="001F208E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DF3846">
        <w:rPr>
          <w:rFonts w:ascii="Arial" w:hAnsi="Arial" w:cs="Arial"/>
          <w:b/>
          <w:i w:val="0"/>
          <w:color w:val="000000" w:themeColor="text1"/>
          <w:sz w:val="24"/>
          <w:szCs w:val="24"/>
        </w:rPr>
        <w:t>l</w:t>
      </w: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ycéen</w:t>
      </w:r>
      <w:r w:rsidR="00E13F98">
        <w:rPr>
          <w:rFonts w:ascii="Arial" w:hAnsi="Arial" w:cs="Arial"/>
          <w:b/>
          <w:i w:val="0"/>
          <w:color w:val="000000" w:themeColor="text1"/>
          <w:sz w:val="24"/>
          <w:szCs w:val="24"/>
        </w:rPr>
        <w:t>.</w:t>
      </w: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ne</w:t>
      </w:r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        </w:t>
      </w:r>
      <w:r w:rsidR="00E271D4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sym w:font="Wingdings" w:char="F06F"/>
      </w: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DF3846">
        <w:rPr>
          <w:rFonts w:ascii="Arial" w:hAnsi="Arial" w:cs="Arial"/>
          <w:b/>
          <w:i w:val="0"/>
          <w:color w:val="000000" w:themeColor="text1"/>
          <w:sz w:val="24"/>
          <w:szCs w:val="24"/>
        </w:rPr>
        <w:t>d</w:t>
      </w:r>
      <w:bookmarkStart w:id="0" w:name="_GoBack"/>
      <w:bookmarkEnd w:id="0"/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emandeur</w:t>
      </w:r>
      <w:r w:rsidR="005D7D8C">
        <w:rPr>
          <w:rFonts w:ascii="Arial" w:hAnsi="Arial" w:cs="Arial"/>
          <w:b/>
          <w:i w:val="0"/>
          <w:color w:val="000000" w:themeColor="text1"/>
          <w:sz w:val="24"/>
          <w:szCs w:val="24"/>
        </w:rPr>
        <w:t>.</w:t>
      </w: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se d’emploi</w:t>
      </w:r>
    </w:p>
    <w:p w14:paraId="4BE265FB" w14:textId="3103F986" w:rsidR="0078641F" w:rsidRPr="00652004" w:rsidRDefault="0078641F" w:rsidP="0054759A">
      <w:pPr>
        <w:pStyle w:val="Corpsdetexte"/>
        <w:tabs>
          <w:tab w:val="left" w:leader="dot" w:pos="8080"/>
          <w:tab w:val="left" w:pos="8505"/>
          <w:tab w:val="num" w:pos="9999"/>
          <w:tab w:val="right" w:leader="underscore" w:pos="10206"/>
          <w:tab w:val="left" w:leader="dot" w:pos="15593"/>
        </w:tabs>
        <w:spacing w:before="60"/>
        <w:ind w:left="5387" w:right="573"/>
        <w:jc w:val="both"/>
        <w:rPr>
          <w:rFonts w:ascii="Trebuchet MS" w:hAnsi="Trebuchet MS" w:cs="Tahoma"/>
          <w:bCs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5€ </w:t>
      </w:r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</w:t>
      </w:r>
      <w:r w:rsidR="00E271D4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sym w:font="Wingdings" w:char="F06F"/>
      </w:r>
      <w:r w:rsidR="00E271D4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F3846">
        <w:rPr>
          <w:rFonts w:ascii="Arial" w:hAnsi="Arial" w:cs="Arial"/>
          <w:b/>
          <w:i w:val="0"/>
          <w:color w:val="000000" w:themeColor="text1"/>
          <w:sz w:val="24"/>
          <w:szCs w:val="24"/>
        </w:rPr>
        <w:t>s</w:t>
      </w:r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>alarié.e</w:t>
      </w:r>
      <w:proofErr w:type="spellEnd"/>
      <w:proofErr w:type="gramEnd"/>
      <w:r w:rsidR="001F208E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</w:t>
      </w:r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</w:t>
      </w:r>
      <w:r w:rsidR="00E271D4"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sym w:font="Wingdings" w:char="F06F"/>
      </w:r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DF3846">
        <w:rPr>
          <w:rFonts w:ascii="Arial" w:hAnsi="Arial" w:cs="Arial"/>
          <w:b/>
          <w:i w:val="0"/>
          <w:color w:val="000000" w:themeColor="text1"/>
          <w:sz w:val="24"/>
          <w:szCs w:val="24"/>
        </w:rPr>
        <w:t>a</w:t>
      </w:r>
      <w:r w:rsidR="00E271D4">
        <w:rPr>
          <w:rFonts w:ascii="Arial" w:hAnsi="Arial" w:cs="Arial"/>
          <w:b/>
          <w:i w:val="0"/>
          <w:color w:val="000000" w:themeColor="text1"/>
          <w:sz w:val="24"/>
          <w:szCs w:val="24"/>
        </w:rPr>
        <w:t>utre</w:t>
      </w:r>
      <w:r w:rsidR="00DF3846">
        <w:rPr>
          <w:rFonts w:ascii="Arial" w:hAnsi="Arial" w:cs="Arial"/>
          <w:b/>
          <w:i w:val="0"/>
          <w:color w:val="000000" w:themeColor="text1"/>
          <w:sz w:val="24"/>
          <w:szCs w:val="24"/>
        </w:rPr>
        <w:t>s</w:t>
      </w:r>
    </w:p>
    <w:p w14:paraId="6D2A3F1A" w14:textId="7A71AC57" w:rsidR="001A02E3" w:rsidRPr="00652004" w:rsidRDefault="001A02E3" w:rsidP="0054759A">
      <w:pPr>
        <w:pStyle w:val="Corpsdetexte"/>
        <w:numPr>
          <w:ilvl w:val="0"/>
          <w:numId w:val="2"/>
        </w:numPr>
        <w:tabs>
          <w:tab w:val="clear" w:pos="9999"/>
          <w:tab w:val="num" w:pos="1418"/>
          <w:tab w:val="num" w:pos="5387"/>
          <w:tab w:val="left" w:leader="dot" w:pos="8080"/>
          <w:tab w:val="left" w:pos="8505"/>
          <w:tab w:val="right" w:leader="underscore" w:pos="10206"/>
          <w:tab w:val="left" w:leader="dot" w:pos="15593"/>
        </w:tabs>
        <w:spacing w:after="60"/>
        <w:ind w:left="1843" w:right="573" w:hanging="284"/>
        <w:jc w:val="both"/>
        <w:rPr>
          <w:rFonts w:ascii="Trebuchet MS" w:hAnsi="Trebuchet MS" w:cs="Tahoma"/>
          <w:bCs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bCs/>
          <w:color w:val="000000" w:themeColor="text1"/>
          <w:sz w:val="24"/>
          <w:szCs w:val="24"/>
        </w:rPr>
        <w:t>Si étudiant</w:t>
      </w:r>
      <w:r w:rsidR="00AE6BD0" w:rsidRPr="00652004">
        <w:rPr>
          <w:rFonts w:ascii="Arial" w:hAnsi="Arial" w:cs="Arial"/>
          <w:bCs/>
          <w:color w:val="000000" w:themeColor="text1"/>
          <w:sz w:val="24"/>
          <w:szCs w:val="24"/>
        </w:rPr>
        <w:t>(e)</w:t>
      </w:r>
      <w:r w:rsidRPr="00652004">
        <w:rPr>
          <w:rFonts w:ascii="Arial" w:hAnsi="Arial" w:cs="Arial"/>
          <w:bCs/>
          <w:color w:val="000000" w:themeColor="text1"/>
          <w:sz w:val="24"/>
          <w:szCs w:val="24"/>
        </w:rPr>
        <w:t xml:space="preserve"> :</w:t>
      </w:r>
    </w:p>
    <w:p w14:paraId="476F39EE" w14:textId="55D1C72E" w:rsidR="0078641F" w:rsidRPr="00652004" w:rsidRDefault="0078641F" w:rsidP="00FC4804">
      <w:pPr>
        <w:pStyle w:val="Corpsdetexte"/>
        <w:tabs>
          <w:tab w:val="left" w:leader="dot" w:pos="8080"/>
          <w:tab w:val="left" w:pos="8505"/>
          <w:tab w:val="right" w:leader="dot" w:pos="14175"/>
          <w:tab w:val="left" w:leader="dot" w:pos="15593"/>
        </w:tabs>
        <w:spacing w:after="60"/>
        <w:ind w:left="1843" w:right="572"/>
        <w:rPr>
          <w:rFonts w:ascii="Arial" w:hAnsi="Arial" w:cs="Arial"/>
          <w:color w:val="000000" w:themeColor="text1"/>
          <w:sz w:val="24"/>
          <w:szCs w:val="24"/>
        </w:rPr>
      </w:pPr>
      <w:r w:rsidRPr="00652004">
        <w:rPr>
          <w:rFonts w:ascii="Trebuchet MS" w:hAnsi="Trebuchet MS" w:cs="Tahoma"/>
          <w:color w:val="000000" w:themeColor="text1"/>
          <w:sz w:val="24"/>
          <w:szCs w:val="24"/>
        </w:rPr>
        <w:t xml:space="preserve">  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 L1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L2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L3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M1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M2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F98">
        <w:rPr>
          <w:rFonts w:ascii="Arial" w:hAnsi="Arial" w:cs="Arial"/>
          <w:color w:val="000000" w:themeColor="text1"/>
          <w:sz w:val="24"/>
          <w:szCs w:val="24"/>
        </w:rPr>
        <w:t>B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UT 1 </w:t>
      </w:r>
      <w:r w:rsidR="00E13F98"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="00E13F98" w:rsidRPr="00652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F98">
        <w:rPr>
          <w:rFonts w:ascii="Arial" w:hAnsi="Arial" w:cs="Arial"/>
          <w:color w:val="000000" w:themeColor="text1"/>
          <w:sz w:val="24"/>
          <w:szCs w:val="24"/>
        </w:rPr>
        <w:t>B</w:t>
      </w:r>
      <w:r w:rsidR="00E13F98" w:rsidRPr="00652004">
        <w:rPr>
          <w:rFonts w:ascii="Arial" w:hAnsi="Arial" w:cs="Arial"/>
          <w:color w:val="000000" w:themeColor="text1"/>
          <w:sz w:val="24"/>
          <w:szCs w:val="24"/>
        </w:rPr>
        <w:t xml:space="preserve">UT </w:t>
      </w:r>
      <w:r w:rsidR="00E13F98">
        <w:rPr>
          <w:rFonts w:ascii="Arial" w:hAnsi="Arial" w:cs="Arial"/>
          <w:color w:val="000000" w:themeColor="text1"/>
          <w:sz w:val="24"/>
          <w:szCs w:val="24"/>
        </w:rPr>
        <w:t>2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BTS 1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BTS 2 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sym w:font="Symbol" w:char="F080"/>
      </w:r>
      <w:r w:rsidRPr="00652004">
        <w:rPr>
          <w:rFonts w:ascii="Arial" w:hAnsi="Arial" w:cs="Arial"/>
          <w:color w:val="000000" w:themeColor="text1"/>
          <w:sz w:val="24"/>
          <w:szCs w:val="24"/>
        </w:rPr>
        <w:t xml:space="preserve"> Autre : </w:t>
      </w:r>
      <w:r w:rsidRPr="0065200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10E40F2" w14:textId="3904F8DD" w:rsidR="0078641F" w:rsidRPr="00652004" w:rsidRDefault="00602EC8" w:rsidP="00380537">
      <w:pPr>
        <w:pStyle w:val="Corpsdetexte"/>
        <w:tabs>
          <w:tab w:val="left" w:leader="dot" w:pos="8080"/>
          <w:tab w:val="left" w:pos="8505"/>
          <w:tab w:val="right" w:leader="dot" w:pos="14175"/>
          <w:tab w:val="left" w:leader="dot" w:pos="15593"/>
        </w:tabs>
        <w:spacing w:after="120"/>
        <w:ind w:left="1843" w:right="57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2ACD84C" wp14:editId="44DD96AC">
                <wp:simplePos x="0" y="0"/>
                <wp:positionH relativeFrom="margin">
                  <wp:posOffset>7195185</wp:posOffset>
                </wp:positionH>
                <wp:positionV relativeFrom="paragraph">
                  <wp:posOffset>20955</wp:posOffset>
                </wp:positionV>
                <wp:extent cx="2875722" cy="1485900"/>
                <wp:effectExtent l="0" t="0" r="2032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722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6D2E" w14:textId="3BBBEF65" w:rsidR="002A2272" w:rsidRPr="005D7D8C" w:rsidRDefault="005D7D8C" w:rsidP="002A2272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24A1BE"/>
                                <w:u w:val="single"/>
                              </w:rPr>
                            </w:pPr>
                            <w:r w:rsidRPr="001B2361">
                              <w:rPr>
                                <w:rFonts w:ascii="Arial" w:hAnsi="Arial" w:cs="Arial"/>
                                <w:b/>
                                <w:bCs/>
                                <w:color w:val="2F8DE3"/>
                                <w:szCs w:val="24"/>
                              </w:rPr>
                              <w:t>Coupon à renvoyer 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8DE3"/>
                                <w:szCs w:val="24"/>
                              </w:rPr>
                              <w:t> :</w:t>
                            </w:r>
                            <w:r w:rsidR="002A2272" w:rsidRPr="005D7D8C">
                              <w:rPr>
                                <w:rFonts w:ascii="Arial" w:hAnsi="Arial" w:cs="Arial"/>
                                <w:b/>
                                <w:color w:val="24A1BE"/>
                                <w:u w:val="single"/>
                              </w:rPr>
                              <w:t xml:space="preserve"> </w:t>
                            </w:r>
                          </w:p>
                          <w:p w14:paraId="7C025E4A" w14:textId="77777777" w:rsidR="002A2272" w:rsidRPr="00E92888" w:rsidRDefault="002A2272" w:rsidP="002A22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E92888">
                              <w:rPr>
                                <w:rFonts w:ascii="Arial" w:hAnsi="Arial" w:cs="Arial"/>
                                <w:b/>
                              </w:rPr>
                              <w:t>Handisup</w:t>
                            </w:r>
                            <w:proofErr w:type="spellEnd"/>
                            <w:r w:rsidRPr="00E92888">
                              <w:rPr>
                                <w:rFonts w:ascii="Arial" w:hAnsi="Arial" w:cs="Arial"/>
                                <w:b/>
                              </w:rPr>
                              <w:t xml:space="preserve"> Haute-Normandie </w:t>
                            </w:r>
                          </w:p>
                          <w:p w14:paraId="01E84242" w14:textId="77777777" w:rsidR="002A2272" w:rsidRDefault="002A2272" w:rsidP="002A22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Bâtiment Michel Serres</w:t>
                            </w:r>
                          </w:p>
                          <w:p w14:paraId="46429DBE" w14:textId="3C072C00" w:rsidR="002A2272" w:rsidRPr="00E92888" w:rsidRDefault="002A2272" w:rsidP="002A22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13 </w:t>
                            </w:r>
                            <w:r w:rsidR="00AE6BD0">
                              <w:rPr>
                                <w:rFonts w:ascii="Arial" w:hAnsi="Arial" w:cs="Arial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ue Lavoisier</w:t>
                            </w:r>
                          </w:p>
                          <w:p w14:paraId="04AA4B9C" w14:textId="77777777" w:rsidR="002A2272" w:rsidRPr="00E92888" w:rsidRDefault="002A2272" w:rsidP="002A2272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76821 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on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ain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Aignan Cedex</w:t>
                            </w:r>
                          </w:p>
                          <w:p w14:paraId="14235207" w14:textId="110BF939" w:rsidR="002A2272" w:rsidRPr="00E92888" w:rsidRDefault="002A2272" w:rsidP="002A22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0"/>
                              </w:rPr>
                              <w:t>Tél. 02.32.76.92.52</w:t>
                            </w:r>
                          </w:p>
                          <w:p w14:paraId="2A0E8C6B" w14:textId="5399B9A8" w:rsidR="002A2272" w:rsidRPr="005D7D8C" w:rsidRDefault="00DF3846" w:rsidP="002A22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F006BD" w:rsidRPr="005D7D8C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u w:val="none"/>
                                </w:rPr>
                                <w:t>secretariat@handisup.asso.fr</w:t>
                              </w:r>
                            </w:hyperlink>
                          </w:p>
                          <w:p w14:paraId="04C9B068" w14:textId="0BC6A2C0" w:rsidR="00F006BD" w:rsidRPr="00F006BD" w:rsidRDefault="00F006BD" w:rsidP="002A22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2201">
                              <w:rPr>
                                <w:rFonts w:ascii="Arial" w:hAnsi="Arial" w:cs="Arial"/>
                                <w:sz w:val="20"/>
                              </w:rPr>
                              <w:t>Site internet :</w:t>
                            </w:r>
                            <w:r w:rsidRPr="00EA2C3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9" w:tooltip="www.handisup.asso.fr" w:history="1">
                              <w:r w:rsidR="005D7D8C" w:rsidRPr="005D7D8C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u w:val="none"/>
                                </w:rPr>
                                <w:t>www.handisup.asso.fr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D8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66.55pt;margin-top:1.65pt;width:226.45pt;height:117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" fillcolor="white [3212]" strokecolor="#e36c0a [2409]" strokeweight=".5pt">
                <v:textbox>
                  <w:txbxContent>
                    <w:p w14:paraId="376D6D2E" w14:textId="3BBBEF65" w:rsidR="002A2272" w:rsidRPr="005D7D8C" w:rsidRDefault="005D7D8C" w:rsidP="002A2272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color w:val="24A1BE"/>
                          <w:u w:val="single"/>
                        </w:rPr>
                      </w:pPr>
                      <w:r w:rsidRPr="001B2361">
                        <w:rPr>
                          <w:rFonts w:ascii="Arial" w:hAnsi="Arial" w:cs="Arial"/>
                          <w:b/>
                          <w:bCs/>
                          <w:color w:val="2F8DE3"/>
                          <w:szCs w:val="24"/>
                        </w:rPr>
                        <w:t>Coupon à renvoyer 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8DE3"/>
                          <w:szCs w:val="24"/>
                        </w:rPr>
                        <w:t> :</w:t>
                      </w:r>
                      <w:r w:rsidR="002A2272" w:rsidRPr="005D7D8C">
                        <w:rPr>
                          <w:rFonts w:ascii="Arial" w:hAnsi="Arial" w:cs="Arial"/>
                          <w:b/>
                          <w:color w:val="24A1BE"/>
                          <w:u w:val="single"/>
                        </w:rPr>
                        <w:t xml:space="preserve"> </w:t>
                      </w:r>
                    </w:p>
                    <w:p w14:paraId="7C025E4A" w14:textId="77777777" w:rsidR="002A2272" w:rsidRPr="00E92888" w:rsidRDefault="002A2272" w:rsidP="002A227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E92888">
                        <w:rPr>
                          <w:rFonts w:ascii="Arial" w:hAnsi="Arial" w:cs="Arial"/>
                          <w:b/>
                        </w:rPr>
                        <w:t>Handisup</w:t>
                      </w:r>
                      <w:proofErr w:type="spellEnd"/>
                      <w:r w:rsidRPr="00E92888">
                        <w:rPr>
                          <w:rFonts w:ascii="Arial" w:hAnsi="Arial" w:cs="Arial"/>
                          <w:b/>
                        </w:rPr>
                        <w:t xml:space="preserve"> Haute-Normandie </w:t>
                      </w:r>
                    </w:p>
                    <w:p w14:paraId="01E84242" w14:textId="77777777" w:rsidR="002A2272" w:rsidRDefault="002A2272" w:rsidP="002A227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Bâtiment Michel Serres</w:t>
                      </w:r>
                    </w:p>
                    <w:p w14:paraId="46429DBE" w14:textId="3C072C00" w:rsidR="002A2272" w:rsidRPr="00E92888" w:rsidRDefault="002A2272" w:rsidP="002A227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13 </w:t>
                      </w:r>
                      <w:r w:rsidR="00AE6BD0">
                        <w:rPr>
                          <w:rFonts w:ascii="Arial" w:hAnsi="Arial" w:cs="Arial"/>
                          <w:sz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ue Lavoisier</w:t>
                      </w:r>
                    </w:p>
                    <w:p w14:paraId="04AA4B9C" w14:textId="77777777" w:rsidR="002A2272" w:rsidRPr="00E92888" w:rsidRDefault="002A2272" w:rsidP="002A2272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E92888">
                        <w:rPr>
                          <w:rFonts w:ascii="Arial" w:hAnsi="Arial" w:cs="Arial"/>
                          <w:sz w:val="22"/>
                        </w:rPr>
                        <w:t>76821 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on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ain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Aignan Cedex</w:t>
                      </w:r>
                    </w:p>
                    <w:p w14:paraId="14235207" w14:textId="110BF939" w:rsidR="002A2272" w:rsidRPr="00E92888" w:rsidRDefault="002A2272" w:rsidP="002A227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92888">
                        <w:rPr>
                          <w:rFonts w:ascii="Arial" w:hAnsi="Arial" w:cs="Arial"/>
                          <w:sz w:val="20"/>
                        </w:rPr>
                        <w:t>Tél. 02.32.76.92.52</w:t>
                      </w:r>
                    </w:p>
                    <w:p w14:paraId="2A0E8C6B" w14:textId="5399B9A8" w:rsidR="002A2272" w:rsidRPr="005D7D8C" w:rsidRDefault="00DF3846" w:rsidP="002A227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10" w:history="1">
                        <w:r w:rsidR="00F006BD" w:rsidRPr="005D7D8C">
                          <w:rPr>
                            <w:rStyle w:val="Lienhypertexte"/>
                            <w:rFonts w:ascii="Arial" w:hAnsi="Arial" w:cs="Arial"/>
                            <w:sz w:val="20"/>
                            <w:u w:val="none"/>
                          </w:rPr>
                          <w:t>secretariat@handisup.asso.fr</w:t>
                        </w:r>
                      </w:hyperlink>
                    </w:p>
                    <w:p w14:paraId="04C9B068" w14:textId="0BC6A2C0" w:rsidR="00F006BD" w:rsidRPr="00F006BD" w:rsidRDefault="00F006BD" w:rsidP="002A227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32201">
                        <w:rPr>
                          <w:rFonts w:ascii="Arial" w:hAnsi="Arial" w:cs="Arial"/>
                          <w:sz w:val="20"/>
                        </w:rPr>
                        <w:t>Site internet :</w:t>
                      </w:r>
                      <w:r w:rsidRPr="00EA2C3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1" w:tooltip="www.handisup.asso.fr" w:history="1">
                        <w:r w:rsidR="005D7D8C" w:rsidRPr="005D7D8C">
                          <w:rPr>
                            <w:rStyle w:val="Lienhypertexte"/>
                            <w:rFonts w:ascii="Arial" w:hAnsi="Arial" w:cs="Arial"/>
                            <w:sz w:val="20"/>
                            <w:u w:val="none"/>
                          </w:rPr>
                          <w:t>www.handisup.asso.fr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A02E3" w:rsidRPr="00652004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="0078641F" w:rsidRPr="00652004">
        <w:rPr>
          <w:rFonts w:ascii="Arial" w:hAnsi="Arial" w:cs="Arial"/>
          <w:bCs/>
          <w:color w:val="000000" w:themeColor="text1"/>
          <w:sz w:val="24"/>
          <w:szCs w:val="24"/>
        </w:rPr>
        <w:t xml:space="preserve">Spécialité : </w:t>
      </w:r>
      <w:r w:rsidR="0078641F" w:rsidRPr="0065200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6ADE4373" w14:textId="405FDF44" w:rsidR="0078641F" w:rsidRPr="00652004" w:rsidRDefault="001A02E3" w:rsidP="00380537">
      <w:pPr>
        <w:pStyle w:val="Corpsdetexte"/>
        <w:tabs>
          <w:tab w:val="left" w:leader="dot" w:pos="8080"/>
          <w:tab w:val="left" w:pos="8505"/>
          <w:tab w:val="right" w:leader="dot" w:pos="14175"/>
          <w:tab w:val="left" w:leader="dot" w:pos="15593"/>
        </w:tabs>
        <w:spacing w:after="240"/>
        <w:ind w:left="1843" w:right="57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="0078641F" w:rsidRPr="00652004">
        <w:rPr>
          <w:rFonts w:ascii="Arial" w:hAnsi="Arial" w:cs="Arial"/>
          <w:bCs/>
          <w:color w:val="000000" w:themeColor="text1"/>
          <w:sz w:val="24"/>
          <w:szCs w:val="24"/>
        </w:rPr>
        <w:t xml:space="preserve">Nom de votre établissement : </w:t>
      </w:r>
      <w:r w:rsidR="0078641F" w:rsidRPr="0065200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6BCE942D" w14:textId="46072952" w:rsidR="0078641F" w:rsidRPr="00652004" w:rsidRDefault="0078641F" w:rsidP="00FC4804">
      <w:pPr>
        <w:pStyle w:val="Corpsdetexte"/>
        <w:numPr>
          <w:ilvl w:val="0"/>
          <w:numId w:val="1"/>
        </w:numPr>
        <w:tabs>
          <w:tab w:val="num" w:pos="1701"/>
          <w:tab w:val="left" w:leader="dot" w:pos="8080"/>
          <w:tab w:val="left" w:pos="8505"/>
          <w:tab w:val="left" w:leader="dot" w:pos="15593"/>
        </w:tabs>
        <w:spacing w:before="60" w:after="120"/>
        <w:ind w:left="1843" w:right="572" w:hanging="284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Ci-joint un don </w:t>
      </w:r>
      <w:r w:rsidRPr="00652004">
        <w:rPr>
          <w:rFonts w:ascii="Arial" w:hAnsi="Arial" w:cs="Arial"/>
          <w:b/>
          <w:color w:val="000000" w:themeColor="text1"/>
          <w:sz w:val="24"/>
          <w:szCs w:val="24"/>
        </w:rPr>
        <w:t>(facultatif)</w:t>
      </w: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de :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_____________ €</w:t>
      </w:r>
    </w:p>
    <w:p w14:paraId="6F1776DC" w14:textId="01ECE5F8" w:rsidR="0078641F" w:rsidRPr="00652004" w:rsidRDefault="0078641F" w:rsidP="00FC4804">
      <w:pPr>
        <w:pStyle w:val="Corpsdetexte"/>
        <w:numPr>
          <w:ilvl w:val="0"/>
          <w:numId w:val="1"/>
        </w:numPr>
        <w:tabs>
          <w:tab w:val="num" w:pos="1701"/>
          <w:tab w:val="left" w:leader="dot" w:pos="8080"/>
          <w:tab w:val="left" w:pos="8505"/>
          <w:tab w:val="left" w:leader="dot" w:pos="15593"/>
        </w:tabs>
        <w:spacing w:before="60"/>
        <w:ind w:left="1843" w:right="572" w:hanging="284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b/>
          <w:i w:val="0"/>
          <w:color w:val="000000" w:themeColor="text1"/>
          <w:sz w:val="24"/>
          <w:szCs w:val="24"/>
        </w:rPr>
        <w:t>Règlement par :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    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sym w:font="Wingdings" w:char="F0A8"/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chèque       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sym w:font="Wingdings" w:char="F0A8"/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espèces  </w:t>
      </w:r>
    </w:p>
    <w:p w14:paraId="7237C124" w14:textId="1A187F72" w:rsidR="0078641F" w:rsidRPr="00652004" w:rsidRDefault="0078641F" w:rsidP="00FC4804">
      <w:pPr>
        <w:pStyle w:val="Corpsdetexte"/>
        <w:tabs>
          <w:tab w:val="left" w:leader="dot" w:pos="4536"/>
          <w:tab w:val="left" w:leader="dot" w:pos="8080"/>
          <w:tab w:val="left" w:pos="8505"/>
          <w:tab w:val="left" w:leader="dot" w:pos="15593"/>
        </w:tabs>
        <w:spacing w:before="120"/>
        <w:ind w:left="1843" w:right="572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À </w:t>
      </w: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ab/>
        <w:t xml:space="preserve"> l</w:t>
      </w:r>
      <w:r w:rsidR="00385A49">
        <w:rPr>
          <w:rFonts w:ascii="Arial" w:hAnsi="Arial" w:cs="Arial"/>
          <w:i w:val="0"/>
          <w:color w:val="000000" w:themeColor="text1"/>
          <w:sz w:val="24"/>
          <w:szCs w:val="24"/>
        </w:rPr>
        <w:t>e ..............................</w:t>
      </w:r>
    </w:p>
    <w:p w14:paraId="5FF97F95" w14:textId="3BA0095C" w:rsidR="0078641F" w:rsidRPr="00652004" w:rsidRDefault="0078641F" w:rsidP="00FC4804">
      <w:pPr>
        <w:pStyle w:val="Corpsdetexte"/>
        <w:tabs>
          <w:tab w:val="left" w:leader="dot" w:pos="3119"/>
          <w:tab w:val="left" w:leader="dot" w:pos="5954"/>
          <w:tab w:val="left" w:leader="dot" w:pos="8080"/>
          <w:tab w:val="left" w:pos="8505"/>
          <w:tab w:val="left" w:leader="dot" w:pos="15593"/>
        </w:tabs>
        <w:spacing w:before="120"/>
        <w:ind w:left="1843" w:right="572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52004">
        <w:rPr>
          <w:rFonts w:ascii="Arial" w:hAnsi="Arial" w:cs="Arial"/>
          <w:i w:val="0"/>
          <w:color w:val="000000" w:themeColor="text1"/>
          <w:sz w:val="24"/>
          <w:szCs w:val="24"/>
        </w:rPr>
        <w:t>Signature :</w:t>
      </w:r>
    </w:p>
    <w:p w14:paraId="01A05A90" w14:textId="1176A58A" w:rsidR="0078641F" w:rsidRPr="00652004" w:rsidRDefault="0078641F" w:rsidP="0078641F">
      <w:pPr>
        <w:pStyle w:val="Corpsdetexte"/>
        <w:tabs>
          <w:tab w:val="left" w:pos="4536"/>
        </w:tabs>
        <w:ind w:left="567" w:right="2132"/>
        <w:jc w:val="both"/>
        <w:rPr>
          <w:rFonts w:ascii="Arial" w:hAnsi="Arial" w:cs="Arial"/>
          <w:i w:val="0"/>
          <w:color w:val="000000" w:themeColor="text1"/>
        </w:rPr>
      </w:pPr>
    </w:p>
    <w:p w14:paraId="085C230A" w14:textId="5A085064" w:rsidR="0094057C" w:rsidRPr="00652004" w:rsidRDefault="0094057C" w:rsidP="0078641F">
      <w:pPr>
        <w:pStyle w:val="Corpsdetexte"/>
        <w:tabs>
          <w:tab w:val="left" w:pos="4536"/>
        </w:tabs>
        <w:ind w:left="567" w:right="2132"/>
        <w:jc w:val="both"/>
        <w:rPr>
          <w:rFonts w:ascii="Arial" w:hAnsi="Arial" w:cs="Arial"/>
          <w:i w:val="0"/>
          <w:color w:val="000000" w:themeColor="text1"/>
        </w:rPr>
      </w:pPr>
    </w:p>
    <w:p w14:paraId="5CB82999" w14:textId="1364AED7" w:rsidR="0078641F" w:rsidRPr="00652004" w:rsidRDefault="008D0636" w:rsidP="0078641F">
      <w:pPr>
        <w:pStyle w:val="Corpsdetexte"/>
        <w:tabs>
          <w:tab w:val="left" w:pos="4536"/>
        </w:tabs>
        <w:ind w:left="567" w:right="2132"/>
        <w:jc w:val="both"/>
        <w:rPr>
          <w:rFonts w:ascii="Arial" w:hAnsi="Arial" w:cs="Arial"/>
          <w:i w:val="0"/>
          <w:color w:val="000000" w:themeColor="text1"/>
          <w:sz w:val="16"/>
        </w:rPr>
      </w:pPr>
      <w:r w:rsidRPr="00652004">
        <w:rPr>
          <w:rFonts w:ascii="Arial" w:hAnsi="Arial" w:cs="Arial"/>
          <w:i w:val="0"/>
          <w:noProof/>
          <w:color w:val="000000" w:themeColor="text1"/>
          <w:sz w:val="1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721301" wp14:editId="3E26550B">
                <wp:simplePos x="0" y="0"/>
                <wp:positionH relativeFrom="margin">
                  <wp:posOffset>13335</wp:posOffset>
                </wp:positionH>
                <wp:positionV relativeFrom="paragraph">
                  <wp:posOffset>687070</wp:posOffset>
                </wp:positionV>
                <wp:extent cx="10391775" cy="140462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FB8E" w14:textId="070914EE" w:rsidR="00220867" w:rsidRPr="008D0636" w:rsidRDefault="00220867" w:rsidP="0022086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D063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« Les informations recueillies sont nécessaires pour votre adhésion. Elles font l’objet d’un traitement informatique et sont destinées au secrétariat de l’association. En application de l’article 34 de la loi du</w:t>
                            </w:r>
                            <w:r w:rsidR="003C76B6" w:rsidRPr="008D063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63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6 janvier 1978, vous bénéficiez d’un droit d’accès et de rectification aux informations qui vous concernent. »</w:t>
                            </w:r>
                          </w:p>
                          <w:p w14:paraId="72308A6F" w14:textId="77777777" w:rsidR="003C76B6" w:rsidRPr="008D0636" w:rsidRDefault="003C76B6" w:rsidP="003C76B6">
                            <w:pPr>
                              <w:pStyle w:val="Corpsdetexte"/>
                              <w:ind w:right="34"/>
                              <w:jc w:val="both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DC8D7B" w14:textId="4B3BC906" w:rsidR="003C76B6" w:rsidRPr="008D0636" w:rsidRDefault="003C76B6" w:rsidP="003C76B6">
                            <w:pPr>
                              <w:pStyle w:val="Corpsdetexte"/>
                              <w:ind w:right="34"/>
                              <w:jc w:val="both"/>
                              <w:rPr>
                                <w:rFonts w:ascii="Arial" w:hAnsi="Arial" w:cs="Arial"/>
                                <w:i w:val="0"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D0636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Ces sommes ouvrent droit à une réduction d’impôts de 66% des montants versés dans la limite de 20% du revenu imposable. Un reçu destiné aux services des impôts vous sera remis pour un versement par chèque</w:t>
                            </w:r>
                            <w:r w:rsidRPr="008D0636">
                              <w:rPr>
                                <w:rFonts w:ascii="Arial" w:hAnsi="Arial" w:cs="Arial"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21301" id="_x0000_s1027" type="#_x0000_t202" style="position:absolute;left:0;text-align:left;margin-left:1.05pt;margin-top:54.1pt;width:818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" filled="f" stroked="f">
                <v:textbox style="mso-fit-shape-to-text:t">
                  <w:txbxContent>
                    <w:p w14:paraId="3EE6FB8E" w14:textId="070914EE" w:rsidR="00220867" w:rsidRPr="008D0636" w:rsidRDefault="00220867" w:rsidP="00220867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D063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« Les informations recueillies sont nécessaires pour votre adhésion. Elles font l’objet d’un traitement informatique et sont destinées au secrétariat de l’association. En application de l’article 34 de la loi du</w:t>
                      </w:r>
                      <w:r w:rsidR="003C76B6" w:rsidRPr="008D063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D063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6 janvier 1978, vous bénéficiez d’un droit d’accès et de rectification aux informations qui vous concernent. »</w:t>
                      </w:r>
                    </w:p>
                    <w:p w14:paraId="72308A6F" w14:textId="77777777" w:rsidR="003C76B6" w:rsidRPr="008D0636" w:rsidRDefault="003C76B6" w:rsidP="003C76B6">
                      <w:pPr>
                        <w:pStyle w:val="Corpsdetexte"/>
                        <w:ind w:right="34"/>
                        <w:jc w:val="both"/>
                        <w:rPr>
                          <w:rFonts w:ascii="Arial" w:hAnsi="Arial" w:cs="Arial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DC8D7B" w14:textId="4B3BC906" w:rsidR="003C76B6" w:rsidRPr="008D0636" w:rsidRDefault="003C76B6" w:rsidP="003C76B6">
                      <w:pPr>
                        <w:pStyle w:val="Corpsdetexte"/>
                        <w:ind w:right="34"/>
                        <w:jc w:val="both"/>
                        <w:rPr>
                          <w:rFonts w:ascii="Arial" w:hAnsi="Arial" w:cs="Arial"/>
                          <w:i w:val="0"/>
                          <w:iCs/>
                          <w:color w:val="0070C0"/>
                          <w:sz w:val="16"/>
                          <w:szCs w:val="16"/>
                        </w:rPr>
                      </w:pPr>
                      <w:r w:rsidRPr="008D0636">
                        <w:rPr>
                          <w:rFonts w:ascii="Arial" w:hAnsi="Arial" w:cs="Arial"/>
                          <w:iCs/>
                          <w:color w:val="000000" w:themeColor="text1"/>
                          <w:sz w:val="16"/>
                          <w:szCs w:val="16"/>
                        </w:rPr>
                        <w:t>Ces sommes ouvrent droit à une réduction d’impôts de 66% des montants versés dans la limite de 20% du revenu imposable. Un reçu destiné aux services des impôts vous sera remis pour un versement par chèque</w:t>
                      </w:r>
                      <w:r w:rsidRPr="008D0636">
                        <w:rPr>
                          <w:rFonts w:ascii="Arial" w:hAnsi="Arial" w:cs="Arial"/>
                          <w:i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641F" w:rsidRPr="00652004" w:rsidSect="0073509A">
      <w:headerReference w:type="even" r:id="rId12"/>
      <w:headerReference w:type="default" r:id="rId13"/>
      <w:footerReference w:type="default" r:id="rId14"/>
      <w:headerReference w:type="first" r:id="rId15"/>
      <w:pgSz w:w="16840" w:h="11907" w:orient="landscape" w:code="9"/>
      <w:pgMar w:top="238" w:right="284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1F2B" w14:textId="77777777" w:rsidR="00763053" w:rsidRDefault="00763053" w:rsidP="00D61309">
      <w:r>
        <w:separator/>
      </w:r>
    </w:p>
  </w:endnote>
  <w:endnote w:type="continuationSeparator" w:id="0">
    <w:p w14:paraId="752F71CF" w14:textId="77777777" w:rsidR="00763053" w:rsidRDefault="00763053" w:rsidP="00D6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8D8F" w14:textId="387025B4" w:rsidR="00D61309" w:rsidRDefault="00DF3846">
    <w:pPr>
      <w:pStyle w:val="Pieddepage"/>
    </w:pPr>
    <w:r>
      <w:rPr>
        <w:rFonts w:ascii="Arial" w:hAnsi="Arial" w:cs="Arial"/>
        <w:iCs/>
        <w:noProof/>
        <w:color w:val="2FBEBB"/>
        <w:sz w:val="36"/>
        <w:szCs w:val="24"/>
      </w:rPr>
      <w:pict w14:anchorId="2B623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4658" o:spid="_x0000_s24579" type="#_x0000_t75" style="position:absolute;margin-left:186.25pt;margin-top:285.55pt;width:609.05pt;height:314.05pt;z-index:-251642880;mso-position-horizontal-relative:margin;mso-position-vertical-relative:margin" o:allowincell="f">
          <v:imagedata r:id="rId1" o:title="Image1 sans texte" gain="19661f" blacklevel="19661f"/>
          <w10:wrap anchorx="margin" anchory="margin"/>
        </v:shape>
      </w:pict>
    </w:r>
    <w:r w:rsidR="00563848" w:rsidRPr="002F2F04">
      <w:rPr>
        <w:rFonts w:ascii="Arial" w:hAnsi="Arial" w:cs="Arial"/>
        <w:noProof/>
        <w:color w:val="808080"/>
        <w:sz w:val="22"/>
      </w:rPr>
      <w:t xml:space="preserve"> </w:t>
    </w:r>
    <w:r w:rsidR="003D5D28" w:rsidRPr="002F2F04">
      <w:rPr>
        <w:rFonts w:ascii="Arial" w:hAnsi="Arial" w:cs="Arial"/>
        <w:noProof/>
        <w:color w:val="8080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68D8" w14:textId="77777777" w:rsidR="00763053" w:rsidRDefault="00763053" w:rsidP="00D61309">
      <w:r>
        <w:separator/>
      </w:r>
    </w:p>
  </w:footnote>
  <w:footnote w:type="continuationSeparator" w:id="0">
    <w:p w14:paraId="45BBDF35" w14:textId="77777777" w:rsidR="00763053" w:rsidRDefault="00763053" w:rsidP="00D6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F471" w14:textId="7C57A2FB" w:rsidR="00602EC8" w:rsidRDefault="00DF3846">
    <w:pPr>
      <w:pStyle w:val="En-tte"/>
    </w:pPr>
    <w:r>
      <w:rPr>
        <w:noProof/>
      </w:rPr>
      <w:pict w14:anchorId="49147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4657" o:spid="_x0000_s24578" type="#_x0000_t75" style="position:absolute;margin-left:0;margin-top:0;width:814.8pt;height:420.15pt;z-index:-251643904;mso-position-horizontal:center;mso-position-horizontal-relative:margin;mso-position-vertical:center;mso-position-vertical-relative:margin" o:allowincell="f">
          <v:imagedata r:id="rId1" o:title="Image1 sans tex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547F" w14:textId="7488A007" w:rsidR="0078641F" w:rsidRDefault="00CC544D" w:rsidP="00805D52">
    <w:pPr>
      <w:pStyle w:val="En-tte"/>
      <w:tabs>
        <w:tab w:val="clear" w:pos="4536"/>
        <w:tab w:val="clear" w:pos="9072"/>
        <w:tab w:val="right" w:pos="16307"/>
      </w:tabs>
    </w:pPr>
    <w:r>
      <w:rPr>
        <w:rFonts w:ascii="Arial" w:hAnsi="Arial" w:cs="Arial"/>
        <w:iCs/>
        <w:noProof/>
        <w:color w:val="2FBEBB"/>
        <w:sz w:val="36"/>
        <w:szCs w:val="24"/>
      </w:rPr>
      <w:drawing>
        <wp:anchor distT="0" distB="0" distL="114300" distR="114300" simplePos="0" relativeHeight="251670528" behindDoc="1" locked="0" layoutInCell="1" allowOverlap="1" wp14:anchorId="62523D7D" wp14:editId="4F7E7BEB">
          <wp:simplePos x="0" y="0"/>
          <wp:positionH relativeFrom="margin">
            <wp:posOffset>70485</wp:posOffset>
          </wp:positionH>
          <wp:positionV relativeFrom="paragraph">
            <wp:posOffset>807085</wp:posOffset>
          </wp:positionV>
          <wp:extent cx="1019602" cy="733425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o-Utilité-publique-logo-bleu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02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27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B1C04" wp14:editId="467B15DC">
              <wp:simplePos x="0" y="0"/>
              <wp:positionH relativeFrom="page">
                <wp:posOffset>-142875</wp:posOffset>
              </wp:positionH>
              <wp:positionV relativeFrom="paragraph">
                <wp:posOffset>-202565</wp:posOffset>
              </wp:positionV>
              <wp:extent cx="9639300" cy="65341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83B3445" w14:textId="125A2496" w:rsidR="0078641F" w:rsidRPr="00951EA9" w:rsidRDefault="0078641F" w:rsidP="00805D52">
                          <w:pPr>
                            <w:pStyle w:val="Titre9"/>
                            <w:spacing w:after="120" w:line="360" w:lineRule="auto"/>
                            <w:jc w:val="center"/>
                            <w:rPr>
                              <w:rFonts w:ascii="Eras Demi ITC" w:hAnsi="Eras Demi ITC"/>
                              <w:b/>
                              <w:bCs/>
                              <w:color w:val="2F8DE3"/>
                              <w:sz w:val="72"/>
                            </w:rPr>
                          </w:pPr>
                          <w:r w:rsidRPr="00951EA9">
                            <w:rPr>
                              <w:rFonts w:ascii="Eras Demi ITC" w:hAnsi="Eras Demi ITC"/>
                              <w:b/>
                              <w:bCs/>
                              <w:color w:val="2F8DE3"/>
                              <w:sz w:val="72"/>
                            </w:rPr>
                            <w:t>ADHÉSION &amp; DON 202</w:t>
                          </w:r>
                          <w:r w:rsidR="000D7530" w:rsidRPr="00951EA9">
                            <w:rPr>
                              <w:rFonts w:ascii="Eras Demi ITC" w:hAnsi="Eras Demi ITC"/>
                              <w:b/>
                              <w:bCs/>
                              <w:color w:val="2F8DE3"/>
                              <w:sz w:val="72"/>
                            </w:rPr>
                            <w:t>2</w:t>
                          </w:r>
                        </w:p>
                        <w:p w14:paraId="7606C31E" w14:textId="77777777" w:rsidR="001C5868" w:rsidRDefault="001C5868" w:rsidP="007C70B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B1C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1.25pt;margin-top:-15.95pt;width:759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" filled="f" stroked="f">
              <v:textbox>
                <w:txbxContent>
                  <w:p w14:paraId="683B3445" w14:textId="125A2496" w:rsidR="0078641F" w:rsidRPr="00951EA9" w:rsidRDefault="0078641F" w:rsidP="00805D52">
                    <w:pPr>
                      <w:pStyle w:val="Titre9"/>
                      <w:spacing w:after="120" w:line="360" w:lineRule="auto"/>
                      <w:jc w:val="center"/>
                      <w:rPr>
                        <w:rFonts w:ascii="Eras Demi ITC" w:hAnsi="Eras Demi ITC"/>
                        <w:b/>
                        <w:bCs/>
                        <w:color w:val="2F8DE3"/>
                        <w:sz w:val="72"/>
                      </w:rPr>
                    </w:pPr>
                    <w:r w:rsidRPr="00951EA9">
                      <w:rPr>
                        <w:rFonts w:ascii="Eras Demi ITC" w:hAnsi="Eras Demi ITC"/>
                        <w:b/>
                        <w:bCs/>
                        <w:color w:val="2F8DE3"/>
                        <w:sz w:val="72"/>
                      </w:rPr>
                      <w:t>ADHÉSION &amp; DON 202</w:t>
                    </w:r>
                    <w:r w:rsidR="000D7530" w:rsidRPr="00951EA9">
                      <w:rPr>
                        <w:rFonts w:ascii="Eras Demi ITC" w:hAnsi="Eras Demi ITC"/>
                        <w:b/>
                        <w:bCs/>
                        <w:color w:val="2F8DE3"/>
                        <w:sz w:val="72"/>
                      </w:rPr>
                      <w:t>2</w:t>
                    </w:r>
                  </w:p>
                  <w:p w14:paraId="7606C31E" w14:textId="77777777" w:rsidR="001C5868" w:rsidRDefault="001C5868" w:rsidP="007C70B0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4804" w:rsidRPr="00FF1A61">
      <w:rPr>
        <w:rFonts w:ascii="Arial" w:hAnsi="Arial" w:cs="Arial"/>
        <w:iCs/>
        <w:noProof/>
        <w:color w:val="2FBEBB"/>
        <w:sz w:val="36"/>
        <w:szCs w:val="24"/>
      </w:rPr>
      <w:drawing>
        <wp:anchor distT="0" distB="0" distL="114300" distR="114300" simplePos="0" relativeHeight="251663360" behindDoc="1" locked="0" layoutInCell="1" allowOverlap="1" wp14:anchorId="65E5BA04" wp14:editId="02D2C56D">
          <wp:simplePos x="0" y="0"/>
          <wp:positionH relativeFrom="column">
            <wp:posOffset>73660</wp:posOffset>
          </wp:positionH>
          <wp:positionV relativeFrom="paragraph">
            <wp:posOffset>-210185</wp:posOffset>
          </wp:positionV>
          <wp:extent cx="1025525" cy="975995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leu-p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3F8F" w14:textId="4E1217ED" w:rsidR="00602EC8" w:rsidRDefault="00DF3846">
    <w:pPr>
      <w:pStyle w:val="En-tte"/>
    </w:pPr>
    <w:r>
      <w:rPr>
        <w:noProof/>
      </w:rPr>
      <w:pict w14:anchorId="272CC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4656" o:spid="_x0000_s24577" type="#_x0000_t75" style="position:absolute;margin-left:0;margin-top:0;width:814.8pt;height:420.15pt;z-index:-251644928;mso-position-horizontal:center;mso-position-horizontal-relative:margin;mso-position-vertical:center;mso-position-vertical-relative:margin" o:allowincell="f">
          <v:imagedata r:id="rId1" o:title="Image1 sans tex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73E65"/>
    <w:multiLevelType w:val="hybridMultilevel"/>
    <w:tmpl w:val="DC1EF4AA"/>
    <w:lvl w:ilvl="0" w:tplc="040C000D">
      <w:start w:val="1"/>
      <w:numFmt w:val="bullet"/>
      <w:lvlText w:val=""/>
      <w:lvlJc w:val="left"/>
      <w:pPr>
        <w:tabs>
          <w:tab w:val="num" w:pos="9999"/>
        </w:tabs>
        <w:ind w:left="99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19"/>
        </w:tabs>
        <w:ind w:left="107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439"/>
        </w:tabs>
        <w:ind w:left="11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159"/>
        </w:tabs>
        <w:ind w:left="12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879"/>
        </w:tabs>
        <w:ind w:left="128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3599"/>
        </w:tabs>
        <w:ind w:left="13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4319"/>
        </w:tabs>
        <w:ind w:left="14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039"/>
        </w:tabs>
        <w:ind w:left="150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759"/>
        </w:tabs>
        <w:ind w:left="15759" w:hanging="360"/>
      </w:pPr>
      <w:rPr>
        <w:rFonts w:ascii="Wingdings" w:hAnsi="Wingdings" w:hint="default"/>
      </w:rPr>
    </w:lvl>
  </w:abstractNum>
  <w:abstractNum w:abstractNumId="1" w15:restartNumberingAfterBreak="0">
    <w:nsid w:val="5B5216B4"/>
    <w:multiLevelType w:val="hybridMultilevel"/>
    <w:tmpl w:val="26340514"/>
    <w:lvl w:ilvl="0" w:tplc="2626EC2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color w:val="000000" w:themeColor="text1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692904F4"/>
    <w:multiLevelType w:val="hybridMultilevel"/>
    <w:tmpl w:val="E1FE751A"/>
    <w:lvl w:ilvl="0" w:tplc="36A4B5A4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F7"/>
    <w:rsid w:val="0002074C"/>
    <w:rsid w:val="0003009F"/>
    <w:rsid w:val="00062E14"/>
    <w:rsid w:val="000A0BE6"/>
    <w:rsid w:val="000D7530"/>
    <w:rsid w:val="000F26FA"/>
    <w:rsid w:val="00111CF1"/>
    <w:rsid w:val="00120B0F"/>
    <w:rsid w:val="0013123F"/>
    <w:rsid w:val="001571A5"/>
    <w:rsid w:val="00171B80"/>
    <w:rsid w:val="001739A7"/>
    <w:rsid w:val="00182157"/>
    <w:rsid w:val="00187141"/>
    <w:rsid w:val="001A02E3"/>
    <w:rsid w:val="001B2361"/>
    <w:rsid w:val="001C5868"/>
    <w:rsid w:val="001D52A6"/>
    <w:rsid w:val="001E1721"/>
    <w:rsid w:val="001F208E"/>
    <w:rsid w:val="00220867"/>
    <w:rsid w:val="00246FBC"/>
    <w:rsid w:val="0025671D"/>
    <w:rsid w:val="00273F15"/>
    <w:rsid w:val="00290AAF"/>
    <w:rsid w:val="002A2272"/>
    <w:rsid w:val="002B49FE"/>
    <w:rsid w:val="002C3E7E"/>
    <w:rsid w:val="002F2F04"/>
    <w:rsid w:val="00345FFC"/>
    <w:rsid w:val="00355300"/>
    <w:rsid w:val="003635AD"/>
    <w:rsid w:val="00376204"/>
    <w:rsid w:val="00380537"/>
    <w:rsid w:val="00385A49"/>
    <w:rsid w:val="0039073C"/>
    <w:rsid w:val="003C1B66"/>
    <w:rsid w:val="003C76B6"/>
    <w:rsid w:val="003D5D28"/>
    <w:rsid w:val="00405040"/>
    <w:rsid w:val="0044146D"/>
    <w:rsid w:val="00454CBD"/>
    <w:rsid w:val="004958E4"/>
    <w:rsid w:val="004A5A46"/>
    <w:rsid w:val="004B1241"/>
    <w:rsid w:val="004B2A03"/>
    <w:rsid w:val="00515285"/>
    <w:rsid w:val="0054759A"/>
    <w:rsid w:val="00563848"/>
    <w:rsid w:val="00564FAD"/>
    <w:rsid w:val="005B4FA9"/>
    <w:rsid w:val="005D02E7"/>
    <w:rsid w:val="005D7D8C"/>
    <w:rsid w:val="00602EC8"/>
    <w:rsid w:val="00611E34"/>
    <w:rsid w:val="00652004"/>
    <w:rsid w:val="00680804"/>
    <w:rsid w:val="006869DE"/>
    <w:rsid w:val="00694C55"/>
    <w:rsid w:val="00696F18"/>
    <w:rsid w:val="006B6451"/>
    <w:rsid w:val="006E6307"/>
    <w:rsid w:val="00714DC1"/>
    <w:rsid w:val="00717CF3"/>
    <w:rsid w:val="00732940"/>
    <w:rsid w:val="00734B91"/>
    <w:rsid w:val="0073509A"/>
    <w:rsid w:val="007441C7"/>
    <w:rsid w:val="00763053"/>
    <w:rsid w:val="00766DB3"/>
    <w:rsid w:val="00770A00"/>
    <w:rsid w:val="007776C3"/>
    <w:rsid w:val="00777CA0"/>
    <w:rsid w:val="0078641F"/>
    <w:rsid w:val="007A31D0"/>
    <w:rsid w:val="007C70B0"/>
    <w:rsid w:val="007D2CE6"/>
    <w:rsid w:val="007F3E0D"/>
    <w:rsid w:val="0080598D"/>
    <w:rsid w:val="00805D52"/>
    <w:rsid w:val="008104F7"/>
    <w:rsid w:val="00840FFE"/>
    <w:rsid w:val="00841C79"/>
    <w:rsid w:val="00842BF5"/>
    <w:rsid w:val="008470D1"/>
    <w:rsid w:val="00862DB7"/>
    <w:rsid w:val="008956F8"/>
    <w:rsid w:val="008A1F8F"/>
    <w:rsid w:val="008B2E4B"/>
    <w:rsid w:val="008C10DD"/>
    <w:rsid w:val="008D0636"/>
    <w:rsid w:val="00917B93"/>
    <w:rsid w:val="009347E7"/>
    <w:rsid w:val="0094057C"/>
    <w:rsid w:val="00943E90"/>
    <w:rsid w:val="00951EA9"/>
    <w:rsid w:val="00966748"/>
    <w:rsid w:val="00985561"/>
    <w:rsid w:val="0099646F"/>
    <w:rsid w:val="009C2669"/>
    <w:rsid w:val="009C6880"/>
    <w:rsid w:val="009E7155"/>
    <w:rsid w:val="00A2391B"/>
    <w:rsid w:val="00A56547"/>
    <w:rsid w:val="00A615DF"/>
    <w:rsid w:val="00AC1B76"/>
    <w:rsid w:val="00AE0081"/>
    <w:rsid w:val="00AE6780"/>
    <w:rsid w:val="00AE6BD0"/>
    <w:rsid w:val="00AF7354"/>
    <w:rsid w:val="00AF7F50"/>
    <w:rsid w:val="00B002A9"/>
    <w:rsid w:val="00B3266E"/>
    <w:rsid w:val="00B51C7B"/>
    <w:rsid w:val="00B52A21"/>
    <w:rsid w:val="00B73B8C"/>
    <w:rsid w:val="00B85747"/>
    <w:rsid w:val="00BA3A35"/>
    <w:rsid w:val="00BB08A5"/>
    <w:rsid w:val="00BC35A6"/>
    <w:rsid w:val="00BE3B7F"/>
    <w:rsid w:val="00BF04CC"/>
    <w:rsid w:val="00C010A5"/>
    <w:rsid w:val="00C050A8"/>
    <w:rsid w:val="00C20066"/>
    <w:rsid w:val="00C238F2"/>
    <w:rsid w:val="00C4063A"/>
    <w:rsid w:val="00C429E9"/>
    <w:rsid w:val="00C77300"/>
    <w:rsid w:val="00C959BB"/>
    <w:rsid w:val="00C96C21"/>
    <w:rsid w:val="00CA5BD3"/>
    <w:rsid w:val="00CA7DC3"/>
    <w:rsid w:val="00CB6C00"/>
    <w:rsid w:val="00CC08EB"/>
    <w:rsid w:val="00CC544D"/>
    <w:rsid w:val="00CC7689"/>
    <w:rsid w:val="00CE5DC1"/>
    <w:rsid w:val="00D0061D"/>
    <w:rsid w:val="00D1342A"/>
    <w:rsid w:val="00D161F8"/>
    <w:rsid w:val="00D20BF6"/>
    <w:rsid w:val="00D34755"/>
    <w:rsid w:val="00D61309"/>
    <w:rsid w:val="00D83C39"/>
    <w:rsid w:val="00DA6A48"/>
    <w:rsid w:val="00DA75F5"/>
    <w:rsid w:val="00DC727F"/>
    <w:rsid w:val="00DE542D"/>
    <w:rsid w:val="00DE5566"/>
    <w:rsid w:val="00DF3846"/>
    <w:rsid w:val="00E02C6A"/>
    <w:rsid w:val="00E13F98"/>
    <w:rsid w:val="00E14AA7"/>
    <w:rsid w:val="00E271D4"/>
    <w:rsid w:val="00E76032"/>
    <w:rsid w:val="00E77533"/>
    <w:rsid w:val="00E92888"/>
    <w:rsid w:val="00EA2C3A"/>
    <w:rsid w:val="00EA392D"/>
    <w:rsid w:val="00EA7F44"/>
    <w:rsid w:val="00EE6588"/>
    <w:rsid w:val="00EF3E12"/>
    <w:rsid w:val="00F006BD"/>
    <w:rsid w:val="00F01699"/>
    <w:rsid w:val="00F0673F"/>
    <w:rsid w:val="00F229CA"/>
    <w:rsid w:val="00F32201"/>
    <w:rsid w:val="00F356B6"/>
    <w:rsid w:val="00F46F64"/>
    <w:rsid w:val="00F77D26"/>
    <w:rsid w:val="00FC0300"/>
    <w:rsid w:val="00FC4804"/>
    <w:rsid w:val="00FF1A61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  <w14:docId w14:val="7A30B2B3"/>
  <w15:docId w15:val="{96460676-BFC5-45F9-9143-2926755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04F7"/>
    <w:rPr>
      <w:rFonts w:ascii="Comic Sans MS" w:hAnsi="Comic Sans MS"/>
      <w:sz w:val="24"/>
    </w:rPr>
  </w:style>
  <w:style w:type="paragraph" w:styleId="Titre9">
    <w:name w:val="heading 9"/>
    <w:basedOn w:val="Normal"/>
    <w:next w:val="Normal"/>
    <w:link w:val="Titre9Car"/>
    <w:qFormat/>
    <w:rsid w:val="008104F7"/>
    <w:pPr>
      <w:keepNext/>
      <w:jc w:val="right"/>
      <w:outlineLvl w:val="8"/>
    </w:pPr>
    <w:rPr>
      <w:rFonts w:ascii="Tahoma" w:hAnsi="Tahoma" w:cs="Tahom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104F7"/>
    <w:rPr>
      <w:rFonts w:ascii="Times New Roman" w:hAnsi="Times New Roman"/>
      <w:i/>
      <w:color w:val="000000"/>
      <w:sz w:val="20"/>
    </w:rPr>
  </w:style>
  <w:style w:type="paragraph" w:styleId="Retraitcorpsdetexte">
    <w:name w:val="Body Text Indent"/>
    <w:basedOn w:val="Normal"/>
    <w:rsid w:val="008104F7"/>
    <w:pPr>
      <w:ind w:firstLine="708"/>
      <w:jc w:val="center"/>
    </w:pPr>
    <w:rPr>
      <w:rFonts w:ascii="Arial" w:hAnsi="Arial" w:cs="Arial"/>
      <w:sz w:val="16"/>
    </w:rPr>
  </w:style>
  <w:style w:type="table" w:styleId="Grilledutableau">
    <w:name w:val="Table Grid"/>
    <w:basedOn w:val="TableauNormal"/>
    <w:rsid w:val="0081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87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8714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BC35A6"/>
    <w:rPr>
      <w:rFonts w:ascii="Tahoma" w:hAnsi="Tahoma" w:cs="Tahoma"/>
      <w:sz w:val="32"/>
    </w:rPr>
  </w:style>
  <w:style w:type="character" w:styleId="Lienhypertexte">
    <w:name w:val="Hyperlink"/>
    <w:basedOn w:val="Policepardfaut"/>
    <w:uiPriority w:val="99"/>
    <w:unhideWhenUsed/>
    <w:rsid w:val="00CA7D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8A1F8F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EF3E12"/>
    <w:rPr>
      <w:i/>
      <w:color w:val="000000"/>
    </w:rPr>
  </w:style>
  <w:style w:type="paragraph" w:styleId="En-tte">
    <w:name w:val="header"/>
    <w:basedOn w:val="Normal"/>
    <w:link w:val="En-tteCar"/>
    <w:unhideWhenUsed/>
    <w:rsid w:val="00D613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1309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nhideWhenUsed/>
    <w:rsid w:val="00D613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61309"/>
    <w:rPr>
      <w:rFonts w:ascii="Comic Sans MS" w:hAnsi="Comic Sans MS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F00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handisup.asso.f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loasso.com/associations/handisup-haute-normandie/adhesions/adhesion-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etariat@handisup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handisup-haute-normandie/adhesions/adhesion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Handisup</dc:creator>
  <cp:lastModifiedBy>SAMUEL TOCQUEVILLE (Personnel)</cp:lastModifiedBy>
  <cp:revision>4</cp:revision>
  <cp:lastPrinted>2022-01-19T16:10:00Z</cp:lastPrinted>
  <dcterms:created xsi:type="dcterms:W3CDTF">2022-01-19T15:52:00Z</dcterms:created>
  <dcterms:modified xsi:type="dcterms:W3CDTF">2022-01-19T16:13:00Z</dcterms:modified>
</cp:coreProperties>
</file>